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3B" w:rsidRPr="00991B13" w:rsidRDefault="004D4B9C" w:rsidP="00991B13">
      <w:pPr>
        <w:jc w:val="center"/>
        <w:rPr>
          <w:b/>
          <w:i/>
        </w:rPr>
      </w:pPr>
      <w:r w:rsidRPr="00991B13">
        <w:rPr>
          <w:b/>
          <w:i/>
        </w:rPr>
        <w:t>TARİHÇE</w:t>
      </w:r>
    </w:p>
    <w:p w:rsidR="004D4B9C" w:rsidRDefault="004D4B9C">
      <w:r>
        <w:t>Okulumuz 2023-2024 Eğitim Öğretim yılında hizmete açılmıştır.</w:t>
      </w:r>
      <w:bookmarkStart w:id="0" w:name="_GoBack"/>
      <w:bookmarkEnd w:id="0"/>
    </w:p>
    <w:sectPr w:rsidR="004D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D6"/>
    <w:rsid w:val="00224FD6"/>
    <w:rsid w:val="0042743B"/>
    <w:rsid w:val="004D4B9C"/>
    <w:rsid w:val="009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dcterms:created xsi:type="dcterms:W3CDTF">2023-08-28T07:14:00Z</dcterms:created>
  <dcterms:modified xsi:type="dcterms:W3CDTF">2023-08-28T07:15:00Z</dcterms:modified>
</cp:coreProperties>
</file>